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1F6D" w14:textId="23E8CB76" w:rsidR="00675408" w:rsidRDefault="00A644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0" w:after="20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Załącznik nr 1 do zapytania ofertowego NCBR/</w:t>
      </w:r>
      <w:r>
        <w:rPr>
          <w:rFonts w:ascii="Calibri" w:eastAsia="Calibri" w:hAnsi="Calibri" w:cs="Calibri"/>
          <w:sz w:val="22"/>
          <w:szCs w:val="22"/>
        </w:rPr>
        <w:t>1/202</w:t>
      </w:r>
      <w:r w:rsidR="001A362D">
        <w:rPr>
          <w:rFonts w:ascii="Calibri" w:eastAsia="Calibri" w:hAnsi="Calibri" w:cs="Calibri"/>
          <w:sz w:val="22"/>
          <w:szCs w:val="22"/>
        </w:rPr>
        <w:t>4 z dn. 5</w:t>
      </w:r>
      <w:r>
        <w:rPr>
          <w:rFonts w:ascii="Calibri" w:eastAsia="Calibri" w:hAnsi="Calibri" w:cs="Calibri"/>
          <w:sz w:val="22"/>
          <w:szCs w:val="22"/>
        </w:rPr>
        <w:t>.0</w:t>
      </w:r>
      <w:r w:rsidR="003A6E50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.202</w:t>
      </w:r>
      <w:r w:rsidR="003A6E50">
        <w:rPr>
          <w:rFonts w:ascii="Calibri" w:eastAsia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r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0C25345" w14:textId="77777777" w:rsidR="00675408" w:rsidRDefault="006754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A013A2A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FORMULARZ OFERTOWY</w:t>
      </w:r>
    </w:p>
    <w:p w14:paraId="6C21044B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Dane wykonawcy</w:t>
      </w:r>
    </w:p>
    <w:p w14:paraId="49AEA370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Nazwa wykonawcy: …………………………………………………………………………….</w:t>
      </w:r>
    </w:p>
    <w:p w14:paraId="4BC0D2A2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 wykonawcy: ……………………………………………………………………………...</w:t>
      </w:r>
    </w:p>
    <w:p w14:paraId="3F5D6D9D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Telefon: …………………………………………………………………………………………</w:t>
      </w:r>
    </w:p>
    <w:p w14:paraId="7E42F4ED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…………………………………………………………………………………………..</w:t>
      </w:r>
    </w:p>
    <w:p w14:paraId="69BB2095" w14:textId="77777777" w:rsidR="00675408" w:rsidRDefault="006754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ADDD0F7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na </w:t>
      </w:r>
      <w:r>
        <w:rPr>
          <w:rFonts w:ascii="Calibri" w:eastAsia="Calibri" w:hAnsi="Calibri" w:cs="Calibri"/>
          <w:sz w:val="22"/>
          <w:szCs w:val="22"/>
        </w:rPr>
        <w:t>Koordynatora organizacji wydarzenia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– zatrudnienie na podstawie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umow</w:t>
      </w:r>
      <w:r>
        <w:rPr>
          <w:rFonts w:ascii="Calibri" w:eastAsia="Calibri" w:hAnsi="Calibri" w:cs="Calibri"/>
          <w:sz w:val="22"/>
          <w:szCs w:val="22"/>
          <w:highlight w:val="white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cywilno-prawn</w:t>
      </w:r>
      <w:r>
        <w:rPr>
          <w:rFonts w:ascii="Calibri" w:eastAsia="Calibri" w:hAnsi="Calibri" w:cs="Calibri"/>
          <w:sz w:val="22"/>
          <w:szCs w:val="22"/>
          <w:highlight w:val="white"/>
        </w:rPr>
        <w:t>ej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na potrzeby realizacji projektu pt.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Poprawa dostępności do kultury oraz aktywizacja osób niepełnosprawnych i wykluczonych społecznie” finansowanego w ramach projektu GOSPOSTRATEG VI/0022/2021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oświadczam, iż oferuję wykonanie przedmiotu zamówienia za stawkę:</w:t>
      </w:r>
    </w:p>
    <w:p w14:paraId="3AA66F98" w14:textId="17D26D94" w:rsidR="00675408" w:rsidRDefault="00D41BCE">
      <w:pPr>
        <w:spacing w:before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D41BCE">
        <w:rPr>
          <w:rFonts w:ascii="Calibri" w:eastAsia="Calibri" w:hAnsi="Calibri" w:cs="Calibri"/>
          <w:b/>
          <w:sz w:val="22"/>
          <w:szCs w:val="22"/>
        </w:rPr>
        <w:t xml:space="preserve">Kwota brutto za realizację przedmiotu zamówienia za pełny miesiąc </w:t>
      </w:r>
      <w:r w:rsidR="00A6440B">
        <w:rPr>
          <w:rFonts w:ascii="Calibri" w:eastAsia="Calibri" w:hAnsi="Calibri" w:cs="Calibri"/>
          <w:b/>
          <w:sz w:val="22"/>
          <w:szCs w:val="22"/>
        </w:rPr>
        <w:t>(w złotych):</w:t>
      </w:r>
    </w:p>
    <w:p w14:paraId="1E13E839" w14:textId="77777777" w:rsidR="00675408" w:rsidRDefault="00A6440B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Słownie:</w:t>
      </w:r>
    </w:p>
    <w:p w14:paraId="7CC0898D" w14:textId="77777777" w:rsidR="00675408" w:rsidRDefault="00A6440B">
      <w:pPr>
        <w:spacing w:before="0" w:after="0" w:line="30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tym:</w:t>
      </w:r>
    </w:p>
    <w:p w14:paraId="0169E4EE" w14:textId="77777777" w:rsidR="00675408" w:rsidRDefault="00A6440B">
      <w:pPr>
        <w:numPr>
          <w:ilvl w:val="0"/>
          <w:numId w:val="2"/>
        </w:numPr>
        <w:spacing w:before="0" w:after="400" w:line="30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VAT (jeśli dotyczy):</w:t>
      </w:r>
    </w:p>
    <w:p w14:paraId="04C47A9D" w14:textId="1CEBA393" w:rsidR="00D41BCE" w:rsidRPr="00D41BCE" w:rsidRDefault="00D41BCE" w:rsidP="00D41BCE">
      <w:p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D41BCE">
        <w:rPr>
          <w:rFonts w:asciiTheme="majorHAnsi" w:hAnsiTheme="majorHAnsi" w:cstheme="majorHAnsi"/>
          <w:sz w:val="22"/>
          <w:szCs w:val="22"/>
        </w:rPr>
        <w:t>Prosimy o podanie łącznej kwoty brutto za cały miesiąc realizacji zamówienia. Wycena powinna zawierać wszystkie koszty związane z miesięcznym wykonaniem zamówienia, bez rozliczania na podstawie stawek godzinowych.</w:t>
      </w:r>
    </w:p>
    <w:p w14:paraId="568037EE" w14:textId="7EC2730B" w:rsidR="00675408" w:rsidRDefault="00A6440B">
      <w:pPr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Oświadczenie</w:t>
      </w:r>
    </w:p>
    <w:p w14:paraId="0FEE8B85" w14:textId="77777777" w:rsidR="00675408" w:rsidRDefault="00A6440B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zapoznałem się z treścią zapytania ofertowego, nie wnoszę żadnych zastrzeżeń oraz uzyskałem informacje niezbędne do przygotowania oferty.</w:t>
      </w:r>
    </w:p>
    <w:p w14:paraId="4D6B1507" w14:textId="77777777" w:rsidR="00675408" w:rsidRDefault="00A6440B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akceptuję założenia zawarte w niniejszym zapytaniu ofertowym dotyczące zakresu zamówienia oraz wymagań w nim zawartych.</w:t>
      </w:r>
    </w:p>
    <w:p w14:paraId="201291B9" w14:textId="77777777" w:rsidR="00675408" w:rsidRDefault="00A6440B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pozostaję związany niniejszą ofertą przez okres 30 dni od daty zakończenia terminu składania ofert.</w:t>
      </w:r>
    </w:p>
    <w:p w14:paraId="036D3A6E" w14:textId="77777777" w:rsidR="00675408" w:rsidRDefault="00A6440B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Oświadczam, iż spełniam warunki udziału w postępowaniu.</w:t>
      </w:r>
    </w:p>
    <w:p w14:paraId="106747BC" w14:textId="77777777" w:rsidR="00675408" w:rsidRDefault="00A6440B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przypadku wyboru przez Zamawiającego niniejszej oferty jako najkorzystniejszej zobowiązuję się do podpisania umowy w terminie oraz miejscu wskazanym przez Zamawiającego.</w:t>
      </w:r>
    </w:p>
    <w:p w14:paraId="6537AC7E" w14:textId="77777777" w:rsidR="00675408" w:rsidRDefault="00A6440B">
      <w:pPr>
        <w:numPr>
          <w:ilvl w:val="0"/>
          <w:numId w:val="1"/>
        </w:numPr>
        <w:spacing w:before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zgodę, na przetwarzanie moich danych osobowych przez Fundację Widzimy Inaczej, zawartych  w Formularzu Oferty oraz załącznikach w celu przeprowadzenia niniejszego postępowania.</w:t>
      </w:r>
    </w:p>
    <w:p w14:paraId="23E15CA1" w14:textId="77777777" w:rsidR="00675408" w:rsidRDefault="006754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7AB53D3" w14:textId="77777777" w:rsidR="00675408" w:rsidRDefault="006754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2BB7622" w14:textId="77777777" w:rsidR="00675408" w:rsidRDefault="00A644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…..……………………………  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…………………………….</w:t>
      </w:r>
      <w:r>
        <w:rPr>
          <w:rFonts w:ascii="Calibri" w:eastAsia="Calibri" w:hAnsi="Calibri" w:cs="Calibri"/>
          <w:color w:val="000000"/>
        </w:rPr>
        <w:br/>
        <w:t>Data, miejscowość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Podpis Oferenta</w:t>
      </w:r>
    </w:p>
    <w:sectPr w:rsidR="00675408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22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5BD8" w14:textId="77777777" w:rsidR="003D752D" w:rsidRDefault="003D752D">
      <w:pPr>
        <w:spacing w:before="0" w:after="0" w:line="240" w:lineRule="auto"/>
      </w:pPr>
      <w:r>
        <w:separator/>
      </w:r>
    </w:p>
  </w:endnote>
  <w:endnote w:type="continuationSeparator" w:id="0">
    <w:p w14:paraId="5BDAAFAE" w14:textId="77777777" w:rsidR="003D752D" w:rsidRDefault="003D75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46420" w14:textId="70F846F2" w:rsidR="00675408" w:rsidRDefault="00A64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20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A6E50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352036F" w14:textId="77777777" w:rsidR="00675408" w:rsidRDefault="00675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20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BDED" w14:textId="77777777" w:rsidR="00675408" w:rsidRDefault="00675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5104" w14:textId="77777777" w:rsidR="003D752D" w:rsidRDefault="003D752D">
      <w:pPr>
        <w:spacing w:before="0" w:after="0" w:line="240" w:lineRule="auto"/>
      </w:pPr>
      <w:r>
        <w:separator/>
      </w:r>
    </w:p>
  </w:footnote>
  <w:footnote w:type="continuationSeparator" w:id="0">
    <w:p w14:paraId="17A9A7D3" w14:textId="77777777" w:rsidR="003D752D" w:rsidRDefault="003D75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49C4" w14:textId="77777777" w:rsidR="00675408" w:rsidRDefault="00A64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200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54A33F2" wp14:editId="0AB77361">
          <wp:extent cx="1704975" cy="17049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15C1"/>
    <w:multiLevelType w:val="multilevel"/>
    <w:tmpl w:val="87C4C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024362"/>
    <w:multiLevelType w:val="multilevel"/>
    <w:tmpl w:val="6F92B64E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8"/>
    <w:rsid w:val="001A362D"/>
    <w:rsid w:val="00291474"/>
    <w:rsid w:val="003A6E50"/>
    <w:rsid w:val="003D752D"/>
    <w:rsid w:val="00675408"/>
    <w:rsid w:val="00A6440B"/>
    <w:rsid w:val="00D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F77"/>
  <w15:docId w15:val="{6FDF71EB-BF00-41D8-8A9E-09D30FB9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 w:line="276" w:lineRule="auto"/>
      <w:jc w:val="left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1gQyPuYNAOOIdVEovQZcGojL+g==">CgMxLjAyCGguZ2pkZ3hzOABqKgoUc3VnZ2VzdC52MzVkdXMxdW1tMDESEkthbWlsYSBXcsOzYmxld3NrYWoqChRzdWdnZXN0LmJmaGVtMXMzbHk2bBISS2FtaWxhIFdyw7NibGV3c2thaioKFHN1Z2dlc3QueTg2ZDJncmtoamFpEhJLYW1pbGEgV3LDs2JsZXdza2FqKgoUc3VnZ2VzdC43Y3V4ZnRkN2Z5MXcSEkthbWlsYSBXcsOzYmxld3NrYWoqChRzdWdnZXN0LmNncW85c3RzdnJpdxISS2FtaWxhIFdyw7NibGV3c2thaioKFHN1Z2dlc3QuMzk2NmxhbDBvYWlsEhJLYW1pbGEgV3LDs2JsZXdza2FqKgoUc3VnZ2VzdC5vMjg2ajR5aGRvdzESEkthbWlsYSBXcsOzYmxld3NrYXIhMXZObGZFWUE4WFQzaGdZOVdQb3BiQjhSeUtnTUpTS1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Siemanko</cp:lastModifiedBy>
  <cp:revision>4</cp:revision>
  <dcterms:created xsi:type="dcterms:W3CDTF">2023-05-09T08:08:00Z</dcterms:created>
  <dcterms:modified xsi:type="dcterms:W3CDTF">2024-01-05T07:44:00Z</dcterms:modified>
</cp:coreProperties>
</file>