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40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Załącznik nr 2 do zapytania ofertowego nr NCBR/5/2023 z dn. 17.02.2023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OŚWIADCZENIE O BRAKU POWIĄZAŃ</w:t>
      </w:r>
    </w:p>
    <w:p w:rsidR="00000000" w:rsidDel="00000000" w:rsidP="00000000" w:rsidRDefault="00000000" w:rsidRPr="00000000" w14:paraId="00000003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W związku ze złożeniem oferty w odpowiedzi na zapytanie na </w:t>
      </w:r>
      <w:r w:rsidDel="00000000" w:rsidR="00000000" w:rsidRPr="00000000">
        <w:rPr>
          <w:b w:val="1"/>
          <w:rtl w:val="0"/>
        </w:rPr>
        <w:t xml:space="preserve">Założenie i utrzymanie strony internetowej  zatrudnienie na podstawie umowy zlecenia (umowa cywilno-prawna) na potrzeby realizacji projektu pn.:  „Poprawa dostępności do kultury oraz aktywizacja osób niepełnosprawnych i wykluczonych społecznie” finansowanego w ramach GOSPOSTRATEG VI/0022/2021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ja, niżej podpisany ………………………….……………………………..….. oświadczam, że nie jestem powiązany osobowo lub kapitałowo z Zamawiającym, tj. fundacją Widzimy Inaczej, ul. Mordechaja 18/31, 01-032 Warszawa.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Uczestniczeniu w spółce, jako wspólnik spółki cywilnej lub spółki osobowej,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Posiadaniu co najmniej 10 % udziałów lub akcji,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Pełnieniu funkcji członka organu nadzorczego lub zarządzającego, prokurenta, pełnomocnika,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</w:t>
        <w:tab/>
        <w:tab/>
        <w:tab/>
        <w:tab/>
        <w:t xml:space="preserve">                       ………………………………………….</w:t>
        <w:br w:type="textWrapping"/>
        <w:t xml:space="preserve">Data, miejscowość</w:t>
        <w:tab/>
        <w:tab/>
        <w:tab/>
        <w:tab/>
        <w:t xml:space="preserve">                                Podpis Oferenta</w:t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070572" cy="2070572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70572" cy="207057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621060" cy="162106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1060" cy="16210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