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</w:tabs>
        <w:spacing w:after="200" w:before="0" w:lineRule="auto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Załącznik nr 1 do zapytania ofertowego NCBR/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13/2023 z dn. 6.08.2023 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FORMULARZ OFERTOWY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Dane wykonawcy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Nazwa wykonawcy: …………………………………………………………………………….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Adres wykonawcy: ……………………………………………………………………………...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Telefon: 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E-mail: …………………………………………………………………………………………..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i w:val="1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 odpowiedzi na zapytanie oferto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 na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Transport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potrzeb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y realizacji projektu pt. „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Poprawa dostępności do kultury oraz aktywizacja osób niepełnosprawnych i wykluczonych społecznie” finansowanego w ramach projektu GOSPOSTRATEG VI/0022/2021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oświadczam, iż oferuję wykonanie przedmiotu zamówienia za stawkę: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Kwota brutto za realizację przedmiotu zamówienia (w złotych):</w:t>
      </w:r>
    </w:p>
    <w:p w:rsidR="00000000" w:rsidDel="00000000" w:rsidP="00000000" w:rsidRDefault="00000000" w:rsidRPr="00000000" w14:paraId="0000000D">
      <w:pPr>
        <w:spacing w:before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Słownie:</w:t>
      </w:r>
    </w:p>
    <w:p w:rsidR="00000000" w:rsidDel="00000000" w:rsidP="00000000" w:rsidRDefault="00000000" w:rsidRPr="00000000" w14:paraId="0000000E">
      <w:pPr>
        <w:spacing w:after="0" w:before="0" w:line="30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tym: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400" w:before="0" w:line="30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VAT (jeśli dotyczy):</w:t>
      </w:r>
    </w:p>
    <w:p w:rsidR="00000000" w:rsidDel="00000000" w:rsidP="00000000" w:rsidRDefault="00000000" w:rsidRPr="00000000" w14:paraId="00000010">
      <w:pPr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Oświadczenie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76" w:lineRule="auto"/>
        <w:ind w:left="708.6614173228347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Oświadczam, iż zapoznałem się z treścią zapytania ofertowego, nie wnoszę żadnych zastrzeżeń oraz uzyskałem informacje niezbędne do przygotowania oferty.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76" w:lineRule="auto"/>
        <w:ind w:left="708.6614173228347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Oświadczam, iż akceptuję założenia zawarte w niniejszym zapytaniu ofertowym dotyczące zakresu zamówienia oraz wymagań w nim zawartych.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76" w:lineRule="auto"/>
        <w:ind w:left="708.6614173228347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Oświadczam, iż pozostaję związany niniejszą ofertą przez okres 30 dni od daty zakończenia terminu składania ofert.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76" w:lineRule="auto"/>
        <w:ind w:left="708.6614173228347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Oświadczam, iż spełniam warunki udziału w postępowaniu.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276" w:lineRule="auto"/>
        <w:ind w:left="708.6614173228347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Oświadczam, że w przypadku wyboru przez Zamawiającego niniejszej oferty jako najkorzystniejszej zobowiązuję się do podpisania umowy w terminie oraz miejscu wskazanym przez Zamawiającego.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before="0" w:beforeAutospacing="0" w:line="276" w:lineRule="auto"/>
        <w:ind w:left="708.6614173228347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osobowych), wyrażam zgodę, na przetwarzanie moich danych osobowych przez Fundację Widzimy Inaczej, zawartych  w Formularzu Oferty oraz załącznikach w celu przeprowadzenia niniejszego postępowania.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…..……………………………              </w:t>
        <w:tab/>
        <w:tab/>
        <w:tab/>
        <w:t xml:space="preserve">                       …………………………….</w:t>
        <w:br w:type="textWrapping"/>
        <w:t xml:space="preserve">Data, miejscowość</w:t>
        <w:tab/>
        <w:tab/>
        <w:tab/>
        <w:tab/>
        <w:t xml:space="preserve">                                Podpis Oferenta</w:t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418" w:top="1134" w:left="1418" w:right="1418" w:header="227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200" w:before="0" w:lineRule="auto"/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200" w:before="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before="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200" w:before="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1704975" cy="170497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4975" cy="1704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08.6614173228347" w:hanging="360.00000000000006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spacing w:after="12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0" w:before="480" w:line="276" w:lineRule="auto"/>
      <w:jc w:val="left"/>
      <w:outlineLvl w:val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cquTdRfx/srXuVp9Fz0/IJG/kg==">CgMxLjAyCGguZ2pkZ3hzOAByITFZeEJRZkpDbWlqZEd4M0JpaVg2N01xVFpGMXV2MmcwTQ==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2023-05-09T08:08:00Z</dcterms:created>
</cp:coreProperties>
</file>